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10"/>
        <w:gridCol w:w="3014"/>
        <w:gridCol w:w="3024"/>
      </w:tblGrid>
      <w:tr w:rsidR="009B6008" w:rsidRPr="002204E3" w:rsidTr="00B134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B6008" w:rsidRPr="002204E3" w:rsidRDefault="009B6008" w:rsidP="00076377">
            <w:pPr>
              <w:pStyle w:val="Nadpis1"/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204E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204E3">
              <w:rPr>
                <w:rFonts w:ascii="Arial" w:hAnsi="Arial" w:cs="Arial"/>
                <w:caps/>
                <w:sz w:val="20"/>
                <w:szCs w:val="20"/>
              </w:rPr>
              <w:t xml:space="preserve">Vyhodnotenie </w:t>
            </w:r>
            <w:r w:rsidR="00833966">
              <w:rPr>
                <w:rFonts w:ascii="Arial" w:hAnsi="Arial" w:cs="Arial"/>
                <w:caps/>
                <w:sz w:val="20"/>
                <w:szCs w:val="20"/>
              </w:rPr>
              <w:t>o</w:t>
            </w:r>
            <w:r w:rsidR="00507C25">
              <w:rPr>
                <w:rFonts w:ascii="Arial" w:hAnsi="Arial" w:cs="Arial"/>
                <w:caps/>
                <w:sz w:val="20"/>
                <w:szCs w:val="20"/>
              </w:rPr>
              <w:t>kresného</w:t>
            </w:r>
            <w:r w:rsidR="00833966">
              <w:rPr>
                <w:rFonts w:ascii="Arial" w:hAnsi="Arial" w:cs="Arial"/>
                <w:caps/>
                <w:sz w:val="20"/>
                <w:szCs w:val="20"/>
              </w:rPr>
              <w:t xml:space="preserve"> kola</w:t>
            </w:r>
            <w:r w:rsidRPr="002204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3F5F1D" w:rsidRPr="002204E3">
              <w:rPr>
                <w:rFonts w:ascii="Arial" w:hAnsi="Arial" w:cs="Arial"/>
                <w:caps/>
                <w:sz w:val="20"/>
                <w:szCs w:val="20"/>
              </w:rPr>
              <w:t>Chemickej</w:t>
            </w:r>
            <w:r w:rsidRPr="002204E3">
              <w:rPr>
                <w:rFonts w:ascii="Arial" w:hAnsi="Arial" w:cs="Arial"/>
                <w:caps/>
                <w:sz w:val="20"/>
                <w:szCs w:val="20"/>
              </w:rPr>
              <w:t xml:space="preserve"> olympiády</w:t>
            </w:r>
          </w:p>
          <w:p w:rsidR="00076377" w:rsidRPr="002204E3" w:rsidRDefault="00EC2C09" w:rsidP="00076377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k</w:t>
            </w:r>
            <w:r w:rsidR="00076377" w:rsidRPr="002204E3">
              <w:rPr>
                <w:rFonts w:ascii="Arial" w:hAnsi="Arial" w:cs="Arial"/>
                <w:sz w:val="20"/>
                <w:szCs w:val="20"/>
                <w:lang w:val="sk-SK"/>
              </w:rPr>
              <w:t>ategóri</w:t>
            </w:r>
            <w:r w:rsidR="00F447E0">
              <w:rPr>
                <w:rFonts w:ascii="Arial" w:hAnsi="Arial" w:cs="Arial"/>
                <w:sz w:val="20"/>
                <w:szCs w:val="20"/>
                <w:lang w:val="sk-SK"/>
              </w:rPr>
              <w:t>a</w:t>
            </w:r>
            <w:r w:rsidR="00076377" w:rsidRPr="002204E3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507C25">
              <w:rPr>
                <w:rFonts w:ascii="Arial" w:hAnsi="Arial" w:cs="Arial"/>
                <w:sz w:val="20"/>
                <w:szCs w:val="20"/>
                <w:lang w:val="sk-SK"/>
              </w:rPr>
              <w:t>D</w:t>
            </w:r>
          </w:p>
          <w:p w:rsidR="009B6008" w:rsidRPr="00AC2137" w:rsidRDefault="00D10CF9" w:rsidP="00C519C2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C2137">
              <w:rPr>
                <w:rFonts w:ascii="Arial" w:hAnsi="Arial" w:cs="Arial"/>
                <w:sz w:val="20"/>
                <w:szCs w:val="20"/>
              </w:rPr>
              <w:t>56</w:t>
            </w:r>
            <w:r w:rsidR="00520C74" w:rsidRPr="00AC2137">
              <w:rPr>
                <w:rFonts w:ascii="Arial" w:hAnsi="Arial" w:cs="Arial"/>
                <w:sz w:val="20"/>
                <w:szCs w:val="20"/>
              </w:rPr>
              <w:t>. ročník, školský rok 20</w:t>
            </w:r>
            <w:r w:rsidRPr="00AC2137">
              <w:rPr>
                <w:rFonts w:ascii="Arial" w:hAnsi="Arial" w:cs="Arial"/>
                <w:sz w:val="20"/>
                <w:szCs w:val="20"/>
              </w:rPr>
              <w:t>19</w:t>
            </w:r>
            <w:r w:rsidR="009B6008" w:rsidRPr="00AC2137">
              <w:rPr>
                <w:rFonts w:ascii="Arial" w:hAnsi="Arial" w:cs="Arial"/>
                <w:sz w:val="20"/>
                <w:szCs w:val="20"/>
              </w:rPr>
              <w:t>/20</w:t>
            </w:r>
            <w:r w:rsidRPr="00AC21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13499" w:rsidRPr="002204E3" w:rsidTr="00B134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034" w:type="dxa"/>
            <w:gridSpan w:val="2"/>
            <w:tcBorders>
              <w:top w:val="single" w:sz="12" w:space="0" w:color="auto"/>
            </w:tcBorders>
            <w:vAlign w:val="center"/>
          </w:tcPr>
          <w:p w:rsidR="00B13499" w:rsidRPr="004C06CB" w:rsidRDefault="00B13499" w:rsidP="00463784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Okres</w:t>
            </w:r>
            <w:r w:rsidRPr="004C06CB">
              <w:rPr>
                <w:rFonts w:ascii="Arial" w:hAnsi="Arial" w:cs="Arial"/>
                <w:b/>
                <w:sz w:val="20"/>
                <w:szCs w:val="20"/>
                <w:lang w:val="sk-SK"/>
              </w:rPr>
              <w:t>:</w:t>
            </w:r>
            <w:r w:rsidR="00D10CF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Žilina</w:t>
            </w:r>
          </w:p>
        </w:tc>
        <w:tc>
          <w:tcPr>
            <w:tcW w:w="6038" w:type="dxa"/>
            <w:gridSpan w:val="2"/>
            <w:tcBorders>
              <w:top w:val="single" w:sz="12" w:space="0" w:color="auto"/>
            </w:tcBorders>
            <w:vAlign w:val="center"/>
          </w:tcPr>
          <w:p w:rsidR="00B13499" w:rsidRPr="002204E3" w:rsidRDefault="00B13499" w:rsidP="00C519C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B53A0">
              <w:rPr>
                <w:rFonts w:ascii="Arial" w:hAnsi="Arial" w:cs="Arial"/>
                <w:b/>
                <w:sz w:val="20"/>
                <w:szCs w:val="20"/>
                <w:lang w:val="sk-SK"/>
              </w:rPr>
              <w:t>Dátum:</w:t>
            </w:r>
            <w:r w:rsidR="0046378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="00D10CF9" w:rsidRPr="00AC2137">
              <w:rPr>
                <w:rFonts w:ascii="Arial" w:hAnsi="Arial" w:cs="Arial"/>
                <w:sz w:val="20"/>
                <w:szCs w:val="20"/>
                <w:lang w:val="sk-SK"/>
              </w:rPr>
              <w:t>07</w:t>
            </w:r>
            <w:r w:rsidR="00520C74" w:rsidRPr="00AC2137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 w:rsidR="00D10CF9" w:rsidRPr="00AC2137">
              <w:rPr>
                <w:rFonts w:ascii="Arial" w:hAnsi="Arial" w:cs="Arial"/>
                <w:sz w:val="20"/>
                <w:szCs w:val="20"/>
                <w:lang w:val="sk-SK"/>
              </w:rPr>
              <w:t>05</w:t>
            </w:r>
            <w:r w:rsidR="00520C74" w:rsidRPr="00AC2137">
              <w:rPr>
                <w:rFonts w:ascii="Arial" w:hAnsi="Arial" w:cs="Arial"/>
                <w:sz w:val="20"/>
                <w:szCs w:val="20"/>
                <w:lang w:val="sk-SK"/>
              </w:rPr>
              <w:t>.20</w:t>
            </w:r>
            <w:r w:rsidR="00D10CF9" w:rsidRPr="00AC2137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</w:tr>
      <w:tr w:rsidR="00B13499" w:rsidRPr="002204E3" w:rsidTr="00B134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9072" w:type="dxa"/>
            <w:gridSpan w:val="4"/>
          </w:tcPr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Miesto konania</w:t>
            </w: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škola/inštitúcia, </w:t>
            </w: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ulica, číslo, PSČ, obec, kontakt):</w:t>
            </w:r>
            <w:r w:rsidRPr="002204E3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B13499" w:rsidRDefault="00D10CF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Dištančná forma</w:t>
            </w:r>
          </w:p>
          <w:p w:rsidR="00B13499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B13499" w:rsidRPr="002204E3" w:rsidRDefault="00B13499" w:rsidP="00463784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F06562" w:rsidRPr="002204E3" w:rsidTr="00B13499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562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riešiteľov v </w:t>
            </w:r>
            <w:r w:rsidR="00507C25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domácom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kole:</w:t>
            </w:r>
          </w:p>
          <w:p w:rsidR="00F06562" w:rsidRPr="002204E3" w:rsidRDefault="00D10CF9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60</w:t>
            </w: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E6A7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562" w:rsidRPr="002204E3" w:rsidRDefault="00F06562" w:rsidP="00F0656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súťažiacich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v školskom kole</w:t>
            </w: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:rsidR="00F06562" w:rsidRPr="002204E3" w:rsidRDefault="00D10CF9" w:rsidP="00F0656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54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562" w:rsidRPr="002204E3" w:rsidRDefault="00F06562" w:rsidP="00F0656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súťažiacich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v </w:t>
            </w:r>
            <w:r w:rsidR="0083396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</w:t>
            </w:r>
            <w:r w:rsidR="00507C25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kresnom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kole</w:t>
            </w: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:rsidR="00F06562" w:rsidRPr="002204E3" w:rsidRDefault="00D10CF9" w:rsidP="00F0656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1</w:t>
            </w:r>
            <w:r w:rsidR="000763AE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8</w:t>
            </w:r>
          </w:p>
        </w:tc>
      </w:tr>
      <w:tr w:rsidR="00F06562" w:rsidRPr="002204E3" w:rsidTr="00B13499">
        <w:tblPrEx>
          <w:tblCellMar>
            <w:top w:w="0" w:type="dxa"/>
            <w:bottom w:w="0" w:type="dxa"/>
          </w:tblCellMar>
        </w:tblPrEx>
        <w:trPr>
          <w:trHeight w:hRule="exact" w:val="7232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562" w:rsidRPr="002204E3" w:rsidRDefault="00F0656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Pripomienky a návrhy: </w:t>
            </w:r>
          </w:p>
          <w:p w:rsidR="00F06562" w:rsidRPr="002204E3" w:rsidRDefault="00F06562" w:rsidP="008B5007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(k obsahovej a odbornej stránke kola, k náročnosti súťažných úloh, môžete uviesť aj prípadné zmeny, ktoré nastali v porovnaní s minulými ročníkmi alebo problémy, ktoré vznikli atď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.</w:t>
            </w: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)</w:t>
            </w:r>
          </w:p>
          <w:p w:rsidR="00F06562" w:rsidRPr="002204E3" w:rsidRDefault="006E6A7D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  </w:t>
            </w:r>
          </w:p>
          <w:p w:rsidR="006850BA" w:rsidRPr="00AC2137" w:rsidRDefault="006850BA" w:rsidP="006850BA">
            <w:pPr>
              <w:spacing w:before="120"/>
              <w:rPr>
                <w:rFonts w:ascii="Arial" w:hAnsi="Arial" w:cs="Arial"/>
                <w:bCs/>
                <w:lang w:val="sk-SK"/>
              </w:rPr>
            </w:pPr>
            <w:r w:rsidRPr="00AC2137">
              <w:rPr>
                <w:rFonts w:ascii="Arial" w:hAnsi="Arial" w:cs="Arial"/>
                <w:bCs/>
                <w:lang w:val="sk-SK"/>
              </w:rPr>
              <w:t>Úlohy boli náročné vzhľadom k mimoriadnej situácii, keďže ani žiaci ani učitelia už nerátali, že sa uskutoční okresné kolo , tzv. z olympiády vypli, ale aj tak účasť bola veľmi dobrá</w:t>
            </w:r>
            <w:r w:rsidR="00AC2137">
              <w:rPr>
                <w:rFonts w:ascii="Arial" w:hAnsi="Arial" w:cs="Arial"/>
                <w:bCs/>
                <w:lang w:val="sk-SK"/>
              </w:rPr>
              <w:t>, žiaci prejavili záujem</w:t>
            </w:r>
          </w:p>
          <w:p w:rsidR="006850BA" w:rsidRPr="00AC2137" w:rsidRDefault="006850BA" w:rsidP="006850BA">
            <w:pPr>
              <w:spacing w:before="120"/>
              <w:rPr>
                <w:rFonts w:ascii="Arial" w:hAnsi="Arial" w:cs="Arial"/>
                <w:bCs/>
                <w:lang w:val="sk-SK"/>
              </w:rPr>
            </w:pPr>
            <w:r w:rsidRPr="00AC2137">
              <w:rPr>
                <w:rFonts w:ascii="Arial" w:hAnsi="Arial" w:cs="Arial"/>
                <w:bCs/>
                <w:lang w:val="sk-SK"/>
              </w:rPr>
              <w:t>Časovo vhodne zvolené úlohy.</w:t>
            </w:r>
          </w:p>
          <w:p w:rsidR="006850BA" w:rsidRPr="00AC2137" w:rsidRDefault="006850BA" w:rsidP="006850BA">
            <w:pPr>
              <w:spacing w:before="120"/>
              <w:rPr>
                <w:rFonts w:ascii="Arial" w:hAnsi="Arial" w:cs="Arial"/>
                <w:bCs/>
                <w:lang w:val="sk-SK"/>
              </w:rPr>
            </w:pPr>
            <w:r w:rsidRPr="00AC2137">
              <w:rPr>
                <w:rFonts w:ascii="Arial" w:hAnsi="Arial" w:cs="Arial"/>
                <w:bCs/>
                <w:lang w:val="sk-SK"/>
              </w:rPr>
              <w:t>V úlohách bolo veľmi veľa výpočtov, ktoré od tohto školského roka už nie sú v ŠVP</w:t>
            </w:r>
          </w:p>
          <w:p w:rsidR="006850BA" w:rsidRPr="00AC2137" w:rsidRDefault="006850BA" w:rsidP="006850BA">
            <w:pPr>
              <w:spacing w:before="120"/>
              <w:rPr>
                <w:rFonts w:ascii="Arial" w:hAnsi="Arial" w:cs="Arial"/>
                <w:bCs/>
                <w:lang w:val="sk-SK"/>
              </w:rPr>
            </w:pPr>
            <w:r w:rsidRPr="00AC2137">
              <w:rPr>
                <w:rFonts w:ascii="Arial" w:hAnsi="Arial" w:cs="Arial"/>
                <w:bCs/>
                <w:lang w:val="sk-SK"/>
              </w:rPr>
              <w:t>Náročné pre členov komisie – otváranie súťažných úloh, sťahovanie, časovo veľmi náročné na množstvo úloh a množstvo žiakov</w:t>
            </w:r>
          </w:p>
          <w:p w:rsidR="006850BA" w:rsidRPr="006850BA" w:rsidRDefault="006850BA" w:rsidP="006850BA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6850BA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6E6A7D" w:rsidRDefault="006E6A7D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6E6A7D" w:rsidRDefault="006E6A7D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6E6A7D" w:rsidRDefault="006E6A7D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6E6A7D" w:rsidRPr="002204E3" w:rsidRDefault="006E6A7D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91045F" w:rsidRDefault="00F06562" w:rsidP="00F06562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F0656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B5007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F06562" w:rsidRPr="002204E3" w:rsidTr="00B1349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907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6562" w:rsidRPr="002204E3" w:rsidRDefault="00F06562" w:rsidP="00FA2C0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Vyhodnotenie vyplnil (meno, priezvisko, funkcia):</w:t>
            </w:r>
            <w:r w:rsidR="00AC21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Gréta Horčičiaková, predseda OK</w:t>
            </w:r>
          </w:p>
          <w:p w:rsidR="00F06562" w:rsidRPr="002204E3" w:rsidRDefault="00F06562" w:rsidP="00FA2C0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F06562" w:rsidRPr="002204E3" w:rsidRDefault="00F06562" w:rsidP="00FA2C0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F06562" w:rsidRPr="002204E3" w:rsidRDefault="00F06562" w:rsidP="00FA2C0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F06562" w:rsidRPr="002204E3" w:rsidTr="00B13499">
        <w:tblPrEx>
          <w:tblCellMar>
            <w:top w:w="0" w:type="dxa"/>
            <w:bottom w:w="0" w:type="dxa"/>
          </w:tblCellMar>
        </w:tblPrEx>
        <w:trPr>
          <w:trHeight w:hRule="exact" w:val="1054"/>
          <w:jc w:val="center"/>
        </w:trPr>
        <w:tc>
          <w:tcPr>
            <w:tcW w:w="90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562" w:rsidRPr="00833966" w:rsidRDefault="00F06562" w:rsidP="00507C2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33966">
              <w:rPr>
                <w:rFonts w:ascii="Arial" w:hAnsi="Arial" w:cs="Arial"/>
                <w:sz w:val="20"/>
                <w:szCs w:val="20"/>
                <w:lang w:val="sk-SK"/>
              </w:rPr>
              <w:t xml:space="preserve">Vyplnené vyhodnotenie je potrebné zaslať </w:t>
            </w:r>
            <w:r w:rsidRPr="0083396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do </w:t>
            </w:r>
            <w:r w:rsidR="00833966" w:rsidRPr="00833966">
              <w:rPr>
                <w:rFonts w:ascii="Arial" w:hAnsi="Arial" w:cs="Arial"/>
                <w:b/>
                <w:sz w:val="20"/>
                <w:szCs w:val="20"/>
                <w:lang w:val="sk-SK"/>
              </w:rPr>
              <w:t>7</w:t>
            </w:r>
            <w:r w:rsidRPr="0083396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dní </w:t>
            </w:r>
            <w:r w:rsidRPr="00833966">
              <w:rPr>
                <w:rFonts w:ascii="Arial" w:hAnsi="Arial" w:cs="Arial"/>
                <w:sz w:val="20"/>
                <w:szCs w:val="20"/>
                <w:lang w:val="sk-SK"/>
              </w:rPr>
              <w:t xml:space="preserve">po termíne </w:t>
            </w:r>
            <w:r w:rsidR="00833966" w:rsidRPr="00833966">
              <w:rPr>
                <w:rFonts w:ascii="Arial" w:hAnsi="Arial" w:cs="Arial"/>
                <w:sz w:val="20"/>
                <w:szCs w:val="20"/>
                <w:lang w:val="sk-SK"/>
              </w:rPr>
              <w:t>o</w:t>
            </w:r>
            <w:r w:rsidR="00507C25">
              <w:rPr>
                <w:rFonts w:ascii="Arial" w:hAnsi="Arial" w:cs="Arial"/>
                <w:sz w:val="20"/>
                <w:szCs w:val="20"/>
                <w:lang w:val="sk-SK"/>
              </w:rPr>
              <w:t>kresn</w:t>
            </w:r>
            <w:r w:rsidRPr="00833966">
              <w:rPr>
                <w:rFonts w:ascii="Arial" w:hAnsi="Arial" w:cs="Arial"/>
                <w:sz w:val="20"/>
                <w:szCs w:val="20"/>
                <w:lang w:val="sk-SK"/>
              </w:rPr>
              <w:t xml:space="preserve">ého kola elektronickou poštou </w:t>
            </w:r>
            <w:r w:rsidR="00833966" w:rsidRPr="00833966">
              <w:rPr>
                <w:rFonts w:ascii="Arial" w:hAnsi="Arial" w:cs="Arial"/>
                <w:sz w:val="20"/>
                <w:szCs w:val="20"/>
                <w:lang w:val="sk-SK"/>
              </w:rPr>
              <w:t>predsedovi príslušnej krajskej komisie</w:t>
            </w:r>
            <w:r w:rsidR="00833966">
              <w:rPr>
                <w:rFonts w:ascii="Arial" w:hAnsi="Arial" w:cs="Arial"/>
                <w:sz w:val="20"/>
                <w:szCs w:val="20"/>
                <w:lang w:val="sk-SK"/>
              </w:rPr>
              <w:t xml:space="preserve"> CHO</w:t>
            </w:r>
            <w:r w:rsidR="00833966" w:rsidRPr="00833966">
              <w:rPr>
                <w:rFonts w:ascii="Arial" w:hAnsi="Arial" w:cs="Arial"/>
                <w:sz w:val="20"/>
                <w:szCs w:val="20"/>
                <w:lang w:val="sk-SK"/>
              </w:rPr>
              <w:t xml:space="preserve"> (adresár predsedov krajských komisií</w:t>
            </w:r>
            <w:r w:rsidR="00833966">
              <w:rPr>
                <w:rFonts w:ascii="Arial" w:hAnsi="Arial" w:cs="Arial"/>
                <w:sz w:val="20"/>
                <w:szCs w:val="20"/>
                <w:lang w:val="sk-SK"/>
              </w:rPr>
              <w:t xml:space="preserve"> CHO</w:t>
            </w:r>
            <w:r w:rsidR="00833966" w:rsidRPr="00833966">
              <w:rPr>
                <w:rFonts w:ascii="Arial" w:hAnsi="Arial" w:cs="Arial"/>
                <w:sz w:val="20"/>
                <w:szCs w:val="20"/>
                <w:lang w:val="sk-SK"/>
              </w:rPr>
              <w:t xml:space="preserve"> nájdete na </w:t>
            </w:r>
            <w:r w:rsidR="00EC2C09" w:rsidRPr="00EC2C09">
              <w:rPr>
                <w:rFonts w:ascii="Arial" w:hAnsi="Arial" w:cs="Arial"/>
                <w:sz w:val="20"/>
                <w:szCs w:val="20"/>
                <w:lang w:val="sk-SK"/>
              </w:rPr>
              <w:t>www.olympiady.sk</w:t>
            </w:r>
            <w:r w:rsidR="00EC2C09">
              <w:rPr>
                <w:rFonts w:ascii="Arial" w:hAnsi="Arial" w:cs="Arial"/>
                <w:sz w:val="20"/>
                <w:szCs w:val="20"/>
                <w:lang w:val="sk-SK"/>
              </w:rPr>
              <w:t xml:space="preserve"> v časti CHO</w:t>
            </w:r>
            <w:r w:rsidR="00C519C2">
              <w:rPr>
                <w:rFonts w:ascii="Arial" w:hAnsi="Arial" w:cs="Arial"/>
                <w:sz w:val="20"/>
                <w:szCs w:val="20"/>
                <w:lang w:val="sk-SK"/>
              </w:rPr>
              <w:t>/adresáre</w:t>
            </w:r>
            <w:r w:rsidR="00833966" w:rsidRPr="00833966">
              <w:rPr>
                <w:rFonts w:ascii="Arial" w:hAnsi="Arial" w:cs="Arial"/>
                <w:sz w:val="20"/>
                <w:szCs w:val="20"/>
                <w:lang w:val="sk-SK"/>
              </w:rPr>
              <w:t>).</w:t>
            </w:r>
          </w:p>
        </w:tc>
      </w:tr>
    </w:tbl>
    <w:p w:rsidR="009B6008" w:rsidRPr="002204E3" w:rsidRDefault="009B6008">
      <w:pPr>
        <w:rPr>
          <w:rFonts w:ascii="Arial" w:hAnsi="Arial" w:cs="Arial"/>
          <w:sz w:val="20"/>
          <w:szCs w:val="20"/>
          <w:lang w:val="sk-SK"/>
        </w:rPr>
      </w:pPr>
    </w:p>
    <w:sectPr w:rsidR="009B6008" w:rsidRPr="0022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DD1"/>
    <w:multiLevelType w:val="multilevel"/>
    <w:tmpl w:val="05A265E6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170"/>
      </w:pPr>
      <w:rPr>
        <w:rFonts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440B70"/>
    <w:multiLevelType w:val="hybridMultilevel"/>
    <w:tmpl w:val="EB2C9796"/>
    <w:lvl w:ilvl="0" w:tplc="EF3213F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compat/>
  <w:rsids>
    <w:rsidRoot w:val="009B6008"/>
    <w:rsid w:val="0000340F"/>
    <w:rsid w:val="00045EA8"/>
    <w:rsid w:val="00076377"/>
    <w:rsid w:val="000763AE"/>
    <w:rsid w:val="000E3A48"/>
    <w:rsid w:val="000F40F1"/>
    <w:rsid w:val="001336D3"/>
    <w:rsid w:val="002130B6"/>
    <w:rsid w:val="002204E3"/>
    <w:rsid w:val="00271847"/>
    <w:rsid w:val="0033089B"/>
    <w:rsid w:val="00332725"/>
    <w:rsid w:val="003631C0"/>
    <w:rsid w:val="00375B92"/>
    <w:rsid w:val="003B0421"/>
    <w:rsid w:val="003E6603"/>
    <w:rsid w:val="003E7837"/>
    <w:rsid w:val="003F5F1D"/>
    <w:rsid w:val="00463784"/>
    <w:rsid w:val="0047256A"/>
    <w:rsid w:val="004C06CB"/>
    <w:rsid w:val="00507C25"/>
    <w:rsid w:val="00520C74"/>
    <w:rsid w:val="006303A2"/>
    <w:rsid w:val="00670121"/>
    <w:rsid w:val="006850BA"/>
    <w:rsid w:val="006B3065"/>
    <w:rsid w:val="006B53A0"/>
    <w:rsid w:val="006E6A7D"/>
    <w:rsid w:val="00717488"/>
    <w:rsid w:val="00824BA3"/>
    <w:rsid w:val="00833966"/>
    <w:rsid w:val="008665D8"/>
    <w:rsid w:val="008A6DAA"/>
    <w:rsid w:val="008B5007"/>
    <w:rsid w:val="008D3512"/>
    <w:rsid w:val="008E48CD"/>
    <w:rsid w:val="0091045F"/>
    <w:rsid w:val="009206E8"/>
    <w:rsid w:val="009B6008"/>
    <w:rsid w:val="009F2677"/>
    <w:rsid w:val="00A83363"/>
    <w:rsid w:val="00A95800"/>
    <w:rsid w:val="00AC2137"/>
    <w:rsid w:val="00AC2280"/>
    <w:rsid w:val="00AD3551"/>
    <w:rsid w:val="00B13499"/>
    <w:rsid w:val="00B63DB1"/>
    <w:rsid w:val="00BA5D24"/>
    <w:rsid w:val="00C519C2"/>
    <w:rsid w:val="00C53DB9"/>
    <w:rsid w:val="00CD470C"/>
    <w:rsid w:val="00D10CF9"/>
    <w:rsid w:val="00D1600F"/>
    <w:rsid w:val="00DA57B5"/>
    <w:rsid w:val="00DC3293"/>
    <w:rsid w:val="00EC2C09"/>
    <w:rsid w:val="00EE1B1C"/>
    <w:rsid w:val="00F06562"/>
    <w:rsid w:val="00F447E0"/>
    <w:rsid w:val="00F87EC9"/>
    <w:rsid w:val="00FA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Iuventa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Vyhodnotenie školského kola BiO, kat. C</dc:title>
  <dc:subject>Biologická olympiáda</dc:subject>
  <dc:creator>Mgr. Roman Lehotský</dc:creator>
  <cp:lastModifiedBy>Evica</cp:lastModifiedBy>
  <cp:revision>2</cp:revision>
  <cp:lastPrinted>2006-01-11T11:19:00Z</cp:lastPrinted>
  <dcterms:created xsi:type="dcterms:W3CDTF">2020-05-13T17:34:00Z</dcterms:created>
  <dcterms:modified xsi:type="dcterms:W3CDTF">2020-05-13T17:34:00Z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-1931514259</vt:i4>
  </property>
  <property fmtid="{D5CDD505-2E9C-101B-9397-08002B2CF9AE}" pid="3" name="_EmailSubject">
    <vt:lpwstr>tabulka</vt:lpwstr>
  </property>
  <property fmtid="{D5CDD505-2E9C-101B-9397-08002B2CF9AE}" pid="4" name="_AuthorEmail">
    <vt:lpwstr>lehotska@fns.uniba.sk</vt:lpwstr>
  </property>
  <property fmtid="{D5CDD505-2E9C-101B-9397-08002B2CF9AE}" pid="5" name="_AuthorEmailDisplayName">
    <vt:lpwstr>Blanka Lehotská</vt:lpwstr>
  </property>
  <property fmtid="{D5CDD505-2E9C-101B-9397-08002B2CF9AE}" pid="6" name="_ReviewingToolsShownOnce">
    <vt:lpwstr/>
  </property>
</Properties>
</file>