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1B" w:rsidRDefault="003F001B" w:rsidP="00E91557">
      <w:pPr>
        <w:jc w:val="center"/>
      </w:pPr>
      <w:r>
        <w:t>OZNÁMENIE O VYHLÁSENÍ VÝBEROVÉHO KONANIA</w:t>
      </w:r>
      <w:r w:rsidR="00E91557">
        <w:t xml:space="preserve"> </w:t>
      </w:r>
      <w:r w:rsidR="00E91557" w:rsidRPr="00E91557">
        <w:t>NA ZÁSTUPCU RIADITEĽA CENTRA VOĽNÉHO ČASU KUZMÁNYHO 105, 010 01 ŽILINA</w:t>
      </w:r>
    </w:p>
    <w:p w:rsidR="00E91557" w:rsidRDefault="00E91557" w:rsidP="00E91557">
      <w:pPr>
        <w:jc w:val="center"/>
      </w:pPr>
    </w:p>
    <w:p w:rsidR="00E91557" w:rsidRPr="00E91557" w:rsidRDefault="00E91557" w:rsidP="00E91557">
      <w:r>
        <w:t>Riaditeľka Centra voľného času Kuzmányho 105, 010 01 Ž</w:t>
      </w:r>
      <w:r w:rsidRPr="00E91557">
        <w:t>ilina</w:t>
      </w:r>
    </w:p>
    <w:p w:rsidR="00A11C3A" w:rsidRDefault="00A11C3A" w:rsidP="003F001B">
      <w:pPr>
        <w:jc w:val="both"/>
      </w:pPr>
    </w:p>
    <w:p w:rsidR="003F001B" w:rsidRDefault="00E91557" w:rsidP="003F001B">
      <w:pPr>
        <w:jc w:val="center"/>
        <w:rPr>
          <w:b/>
        </w:rPr>
      </w:pPr>
      <w:r>
        <w:rPr>
          <w:b/>
        </w:rPr>
        <w:t xml:space="preserve">vyhlasuje </w:t>
      </w:r>
      <w:r w:rsidR="003F001B" w:rsidRPr="003F001B">
        <w:rPr>
          <w:b/>
        </w:rPr>
        <w:t xml:space="preserve">výberové konanie </w:t>
      </w:r>
    </w:p>
    <w:p w:rsidR="00CE6353" w:rsidRPr="003F001B" w:rsidRDefault="00CE6353" w:rsidP="003F001B">
      <w:pPr>
        <w:jc w:val="center"/>
        <w:rPr>
          <w:b/>
        </w:rPr>
      </w:pPr>
    </w:p>
    <w:p w:rsidR="003F001B" w:rsidRDefault="003F001B" w:rsidP="003F001B">
      <w:r>
        <w:t>na obsadenie pracovn</w:t>
      </w:r>
      <w:r w:rsidR="00A11C3A">
        <w:t>ého miesta</w:t>
      </w:r>
      <w:r>
        <w:t>:</w:t>
      </w:r>
    </w:p>
    <w:p w:rsidR="003F001B" w:rsidRDefault="003F001B" w:rsidP="003F001B"/>
    <w:p w:rsidR="003F001B" w:rsidRDefault="00E91557" w:rsidP="00B445EE">
      <w:pPr>
        <w:jc w:val="center"/>
        <w:rPr>
          <w:b/>
          <w:i/>
        </w:rPr>
      </w:pPr>
      <w:r>
        <w:rPr>
          <w:b/>
          <w:i/>
        </w:rPr>
        <w:t xml:space="preserve">zástupca </w:t>
      </w:r>
      <w:r w:rsidR="00B445EE">
        <w:rPr>
          <w:b/>
          <w:i/>
        </w:rPr>
        <w:t>riaditeľ</w:t>
      </w:r>
      <w:r>
        <w:rPr>
          <w:b/>
          <w:i/>
        </w:rPr>
        <w:t>a/riaditeľky</w:t>
      </w:r>
      <w:r w:rsidR="00B445EE">
        <w:rPr>
          <w:b/>
          <w:i/>
        </w:rPr>
        <w:t xml:space="preserve"> </w:t>
      </w:r>
      <w:r w:rsidR="00F76999">
        <w:rPr>
          <w:b/>
          <w:i/>
        </w:rPr>
        <w:t>Centra voľného času</w:t>
      </w:r>
      <w:r w:rsidR="003F001B">
        <w:rPr>
          <w:b/>
          <w:i/>
        </w:rPr>
        <w:t xml:space="preserve">, </w:t>
      </w:r>
      <w:r w:rsidR="00F76999">
        <w:rPr>
          <w:b/>
          <w:i/>
        </w:rPr>
        <w:t>Kuzmányho 105</w:t>
      </w:r>
      <w:r w:rsidR="00B445EE">
        <w:rPr>
          <w:b/>
          <w:i/>
        </w:rPr>
        <w:t>, 010 0</w:t>
      </w:r>
      <w:r w:rsidR="00F76999">
        <w:rPr>
          <w:b/>
          <w:i/>
        </w:rPr>
        <w:t>1</w:t>
      </w:r>
      <w:r w:rsidR="00B445EE">
        <w:rPr>
          <w:b/>
          <w:i/>
        </w:rPr>
        <w:t xml:space="preserve"> Žilina</w:t>
      </w:r>
      <w:r w:rsidR="00A11C3A">
        <w:rPr>
          <w:b/>
          <w:i/>
        </w:rPr>
        <w:t>.</w:t>
      </w:r>
    </w:p>
    <w:p w:rsidR="003F001B" w:rsidRDefault="003F001B" w:rsidP="003F001B">
      <w:pPr>
        <w:rPr>
          <w:b/>
          <w:i/>
          <w:sz w:val="16"/>
          <w:szCs w:val="16"/>
        </w:rPr>
      </w:pPr>
    </w:p>
    <w:p w:rsidR="003F001B" w:rsidRPr="00B445EE" w:rsidRDefault="003F001B" w:rsidP="003F001B">
      <w:pPr>
        <w:jc w:val="both"/>
      </w:pPr>
      <w:r w:rsidRPr="00B445EE">
        <w:rPr>
          <w:b/>
        </w:rPr>
        <w:t>Požiadavky</w:t>
      </w:r>
      <w:r w:rsidRPr="00B445EE">
        <w:t>:</w:t>
      </w:r>
    </w:p>
    <w:p w:rsidR="002B7B41" w:rsidRPr="002B7B41" w:rsidRDefault="006E4250" w:rsidP="00E91557">
      <w:pPr>
        <w:numPr>
          <w:ilvl w:val="0"/>
          <w:numId w:val="2"/>
        </w:numPr>
      </w:pPr>
      <w:r w:rsidRPr="002B7B41">
        <w:t xml:space="preserve">kvalifikačné predpoklady </w:t>
      </w:r>
      <w:r w:rsidR="00CB3691" w:rsidRPr="002B7B41">
        <w:t>a osobitné kvalifikačné požiadavky</w:t>
      </w:r>
      <w:r w:rsidR="00E91557">
        <w:t>, vysokoškolské vzdelanie druhého stupňa</w:t>
      </w:r>
    </w:p>
    <w:p w:rsidR="003F001B" w:rsidRPr="00B445EE" w:rsidRDefault="004C27E6" w:rsidP="003F001B">
      <w:pPr>
        <w:numPr>
          <w:ilvl w:val="0"/>
          <w:numId w:val="2"/>
        </w:numPr>
        <w:jc w:val="both"/>
      </w:pPr>
      <w:r>
        <w:t>najmenej</w:t>
      </w:r>
      <w:r w:rsidR="003F001B" w:rsidRPr="00B445EE">
        <w:t xml:space="preserve"> 5 rokov</w:t>
      </w:r>
      <w:r>
        <w:t xml:space="preserve"> pedagogickej činnosti</w:t>
      </w:r>
      <w:r w:rsidR="003F001B" w:rsidRPr="00B445EE">
        <w:t xml:space="preserve">, </w:t>
      </w:r>
    </w:p>
    <w:p w:rsidR="003F001B" w:rsidRPr="00B445EE" w:rsidRDefault="003F001B" w:rsidP="003F001B">
      <w:pPr>
        <w:numPr>
          <w:ilvl w:val="0"/>
          <w:numId w:val="2"/>
        </w:numPr>
        <w:jc w:val="both"/>
      </w:pPr>
      <w:r w:rsidRPr="00B445EE">
        <w:t xml:space="preserve">práca s počítačom (internet, </w:t>
      </w:r>
      <w:proofErr w:type="spellStart"/>
      <w:r w:rsidRPr="00B445EE">
        <w:t>word</w:t>
      </w:r>
      <w:proofErr w:type="spellEnd"/>
      <w:r w:rsidRPr="00B445EE">
        <w:t xml:space="preserve">, </w:t>
      </w:r>
      <w:proofErr w:type="spellStart"/>
      <w:r w:rsidRPr="00B445EE">
        <w:t>excel</w:t>
      </w:r>
      <w:proofErr w:type="spellEnd"/>
      <w:r w:rsidRPr="00B445EE">
        <w:t xml:space="preserve">), </w:t>
      </w:r>
    </w:p>
    <w:p w:rsidR="003F001B" w:rsidRPr="00B445EE" w:rsidRDefault="003F001B" w:rsidP="003F001B">
      <w:pPr>
        <w:numPr>
          <w:ilvl w:val="0"/>
          <w:numId w:val="2"/>
        </w:numPr>
        <w:jc w:val="both"/>
      </w:pPr>
      <w:r w:rsidRPr="00B445EE">
        <w:t xml:space="preserve">občianska a morálna bezúhonnosť, </w:t>
      </w:r>
    </w:p>
    <w:p w:rsidR="003F001B" w:rsidRPr="00B445EE" w:rsidRDefault="003F001B" w:rsidP="003F001B">
      <w:pPr>
        <w:numPr>
          <w:ilvl w:val="0"/>
          <w:numId w:val="2"/>
        </w:numPr>
        <w:jc w:val="both"/>
      </w:pPr>
      <w:r w:rsidRPr="00B445EE">
        <w:t xml:space="preserve">znalosť legislatívy, </w:t>
      </w:r>
    </w:p>
    <w:p w:rsidR="003F001B" w:rsidRPr="00B445EE" w:rsidRDefault="003F001B" w:rsidP="003F001B">
      <w:pPr>
        <w:numPr>
          <w:ilvl w:val="0"/>
          <w:numId w:val="2"/>
        </w:numPr>
        <w:jc w:val="both"/>
      </w:pPr>
      <w:r w:rsidRPr="00B445EE">
        <w:t>riadiace</w:t>
      </w:r>
      <w:r w:rsidR="00E91557">
        <w:t>, komunikačné</w:t>
      </w:r>
      <w:r w:rsidRPr="00B445EE">
        <w:t xml:space="preserve"> a organizačné schopnosti.</w:t>
      </w:r>
    </w:p>
    <w:p w:rsidR="003F001B" w:rsidRPr="0054530C" w:rsidRDefault="003F001B" w:rsidP="003F001B">
      <w:pPr>
        <w:jc w:val="both"/>
        <w:rPr>
          <w:b/>
        </w:rPr>
      </w:pPr>
      <w:r w:rsidRPr="0054530C">
        <w:rPr>
          <w:b/>
        </w:rPr>
        <w:t>Doklady požadované k prihláške na výberové konanie:</w:t>
      </w:r>
    </w:p>
    <w:p w:rsidR="003F001B" w:rsidRPr="0054530C" w:rsidRDefault="00C55DDE" w:rsidP="003F001B">
      <w:pPr>
        <w:numPr>
          <w:ilvl w:val="0"/>
          <w:numId w:val="3"/>
        </w:numPr>
        <w:jc w:val="both"/>
      </w:pPr>
      <w:r>
        <w:t xml:space="preserve">písomná žiadosť o zaradenie </w:t>
      </w:r>
      <w:r w:rsidR="00CF0777">
        <w:t>do výberového konania</w:t>
      </w:r>
      <w:r w:rsidR="003F001B" w:rsidRPr="0054530C">
        <w:t xml:space="preserve">, </w:t>
      </w:r>
    </w:p>
    <w:p w:rsidR="003F001B" w:rsidRPr="0054530C" w:rsidRDefault="003F001B" w:rsidP="003F001B">
      <w:pPr>
        <w:pStyle w:val="Default"/>
        <w:numPr>
          <w:ilvl w:val="0"/>
          <w:numId w:val="3"/>
        </w:numPr>
      </w:pPr>
      <w:r w:rsidRPr="0054530C">
        <w:t xml:space="preserve">overené doklady o vzdelaní,  </w:t>
      </w:r>
    </w:p>
    <w:p w:rsidR="003F001B" w:rsidRPr="0054530C" w:rsidRDefault="00C55DDE" w:rsidP="003F001B">
      <w:pPr>
        <w:numPr>
          <w:ilvl w:val="0"/>
          <w:numId w:val="3"/>
        </w:numPr>
        <w:jc w:val="both"/>
      </w:pPr>
      <w:r>
        <w:t xml:space="preserve">profesijný </w:t>
      </w:r>
      <w:r w:rsidR="00D92AC4">
        <w:t>štrukt</w:t>
      </w:r>
      <w:r w:rsidR="00BE441E">
        <w:t>ú</w:t>
      </w:r>
      <w:r w:rsidR="00D92AC4">
        <w:t xml:space="preserve">rovaný </w:t>
      </w:r>
      <w:r w:rsidR="003F001B" w:rsidRPr="0054530C">
        <w:t>životopis,</w:t>
      </w:r>
    </w:p>
    <w:p w:rsidR="003F001B" w:rsidRPr="0054530C" w:rsidRDefault="003F001B" w:rsidP="003F001B">
      <w:pPr>
        <w:numPr>
          <w:ilvl w:val="0"/>
          <w:numId w:val="3"/>
        </w:numPr>
        <w:jc w:val="both"/>
      </w:pPr>
      <w:r w:rsidRPr="0054530C">
        <w:t xml:space="preserve">návrh koncepcie rozvoja </w:t>
      </w:r>
      <w:r w:rsidR="00703A27">
        <w:t>centra voľného času</w:t>
      </w:r>
      <w:r w:rsidRPr="0054530C">
        <w:t>,</w:t>
      </w:r>
    </w:p>
    <w:p w:rsidR="003F001B" w:rsidRPr="0054530C" w:rsidRDefault="003F001B" w:rsidP="003F001B">
      <w:pPr>
        <w:pStyle w:val="Default"/>
        <w:numPr>
          <w:ilvl w:val="0"/>
          <w:numId w:val="3"/>
        </w:numPr>
      </w:pPr>
      <w:r w:rsidRPr="0054530C">
        <w:t>potvrdenie o</w:t>
      </w:r>
      <w:r w:rsidR="00D92AC4">
        <w:t> telesnej a duševnej spôsobilosti vo vzťahu k výkonu činnosti</w:t>
      </w:r>
      <w:r w:rsidRPr="0054530C">
        <w:t>,</w:t>
      </w:r>
    </w:p>
    <w:p w:rsidR="003F001B" w:rsidRPr="0054530C" w:rsidRDefault="003F001B" w:rsidP="003F001B">
      <w:pPr>
        <w:numPr>
          <w:ilvl w:val="0"/>
          <w:numId w:val="3"/>
        </w:numPr>
        <w:jc w:val="both"/>
      </w:pPr>
      <w:r w:rsidRPr="0054530C">
        <w:t xml:space="preserve">potvrdenie o dĺžke pedagogickej  </w:t>
      </w:r>
      <w:r w:rsidR="00703A27">
        <w:t>činnosti</w:t>
      </w:r>
      <w:r w:rsidRPr="0054530C">
        <w:t>,</w:t>
      </w:r>
    </w:p>
    <w:p w:rsidR="003F001B" w:rsidRPr="0054530C" w:rsidRDefault="003F001B" w:rsidP="003F001B">
      <w:pPr>
        <w:numPr>
          <w:ilvl w:val="0"/>
          <w:numId w:val="3"/>
        </w:numPr>
        <w:jc w:val="both"/>
      </w:pPr>
      <w:r w:rsidRPr="0054530C">
        <w:t>výpis z registra trestov  (nie starší ako 3 mesiace),</w:t>
      </w:r>
    </w:p>
    <w:p w:rsidR="003F001B" w:rsidRPr="00C55DDE" w:rsidRDefault="003F001B" w:rsidP="00F84CF5">
      <w:pPr>
        <w:numPr>
          <w:ilvl w:val="0"/>
          <w:numId w:val="3"/>
        </w:numPr>
        <w:jc w:val="both"/>
        <w:rPr>
          <w:i/>
        </w:rPr>
      </w:pPr>
      <w:r w:rsidRPr="0054530C">
        <w:t xml:space="preserve">súhlas </w:t>
      </w:r>
      <w:r w:rsidR="00C55DDE">
        <w:t xml:space="preserve">so spracovaním </w:t>
      </w:r>
      <w:r w:rsidRPr="0054530C">
        <w:t xml:space="preserve">osobných údajov pre potreby výberového konania v zmysle </w:t>
      </w:r>
      <w:r w:rsidR="00CE6353" w:rsidRPr="00CE6353">
        <w:t xml:space="preserve">v zmysle </w:t>
      </w:r>
      <w:proofErr w:type="spellStart"/>
      <w:r w:rsidR="00CE6353" w:rsidRPr="00CE6353">
        <w:t>ust</w:t>
      </w:r>
      <w:proofErr w:type="spellEnd"/>
      <w:r w:rsidR="00CE6353" w:rsidRPr="00CE6353">
        <w:t>. § 14 zákona č. 18/2018 Z. z. o ochrane osobných údajov</w:t>
      </w:r>
      <w:r w:rsidR="00CE6353">
        <w:t xml:space="preserve"> v znení neskorších údajov</w:t>
      </w:r>
    </w:p>
    <w:p w:rsidR="00C55DDE" w:rsidRPr="00F84CF5" w:rsidRDefault="00C55DDE" w:rsidP="00C55DDE">
      <w:pPr>
        <w:ind w:left="780"/>
        <w:jc w:val="both"/>
        <w:rPr>
          <w:i/>
        </w:rPr>
      </w:pPr>
    </w:p>
    <w:p w:rsidR="003F001B" w:rsidRPr="00F84CF5" w:rsidRDefault="00C55DDE" w:rsidP="003F001B">
      <w:pPr>
        <w:jc w:val="both"/>
        <w:rPr>
          <w:b/>
        </w:rPr>
      </w:pPr>
      <w:r>
        <w:rPr>
          <w:b/>
        </w:rPr>
        <w:t>Písomnú žiadosť</w:t>
      </w:r>
      <w:r w:rsidR="003F001B" w:rsidRPr="00F84CF5">
        <w:rPr>
          <w:b/>
        </w:rPr>
        <w:t xml:space="preserve"> a požadované doklady zaslať  alebo osobne </w:t>
      </w:r>
      <w:r w:rsidR="00CE6353">
        <w:rPr>
          <w:b/>
        </w:rPr>
        <w:t>odovzdať</w:t>
      </w:r>
      <w:r w:rsidR="003F001B" w:rsidRPr="00F84CF5">
        <w:rPr>
          <w:b/>
        </w:rPr>
        <w:t>:</w:t>
      </w:r>
    </w:p>
    <w:p w:rsidR="00CE6353" w:rsidRDefault="00CE6353" w:rsidP="003F001B">
      <w:pPr>
        <w:jc w:val="both"/>
      </w:pPr>
      <w:r>
        <w:t xml:space="preserve">Centra voľného času </w:t>
      </w:r>
    </w:p>
    <w:p w:rsidR="00CE6353" w:rsidRDefault="00CE6353" w:rsidP="003F001B">
      <w:pPr>
        <w:jc w:val="both"/>
      </w:pPr>
      <w:r>
        <w:t>Kuzmányho 105, 010 01 Ž</w:t>
      </w:r>
      <w:r w:rsidRPr="00E91557">
        <w:t>ilina</w:t>
      </w:r>
      <w:r w:rsidRPr="007711FA">
        <w:t xml:space="preserve"> </w:t>
      </w:r>
    </w:p>
    <w:p w:rsidR="003F001B" w:rsidRPr="007711FA" w:rsidRDefault="003F001B" w:rsidP="003F001B">
      <w:pPr>
        <w:jc w:val="both"/>
      </w:pPr>
      <w:r w:rsidRPr="007711FA">
        <w:t>Obálku treba viditeľne označiť heslom:</w:t>
      </w:r>
    </w:p>
    <w:p w:rsidR="003F001B" w:rsidRPr="007711FA" w:rsidRDefault="003F001B" w:rsidP="003F001B">
      <w:pPr>
        <w:jc w:val="both"/>
      </w:pPr>
      <w:r w:rsidRPr="007711FA">
        <w:t xml:space="preserve">„Výberové konanie </w:t>
      </w:r>
      <w:r w:rsidR="00703A27">
        <w:t>CVČ</w:t>
      </w:r>
      <w:r w:rsidRPr="007711FA">
        <w:t xml:space="preserve">, </w:t>
      </w:r>
      <w:r w:rsidR="00703A27">
        <w:t>Kuzmányho 105</w:t>
      </w:r>
      <w:r w:rsidR="002B7B41">
        <w:t>, Žilina</w:t>
      </w:r>
      <w:r w:rsidRPr="007711FA">
        <w:t xml:space="preserve"> </w:t>
      </w:r>
      <w:r w:rsidR="00F84CF5" w:rsidRPr="007711FA">
        <w:t>- n</w:t>
      </w:r>
      <w:r w:rsidRPr="007711FA">
        <w:t>eotvárať!“</w:t>
      </w:r>
    </w:p>
    <w:p w:rsidR="003F001B" w:rsidRDefault="003F001B" w:rsidP="003F001B">
      <w:pPr>
        <w:jc w:val="both"/>
        <w:rPr>
          <w:i/>
        </w:rPr>
      </w:pPr>
      <w:r>
        <w:rPr>
          <w:i/>
        </w:rPr>
        <w:t xml:space="preserve"> </w:t>
      </w:r>
    </w:p>
    <w:p w:rsidR="003F001B" w:rsidRDefault="003F001B" w:rsidP="003F001B">
      <w:pPr>
        <w:jc w:val="both"/>
        <w:rPr>
          <w:b/>
        </w:rPr>
      </w:pPr>
      <w:r>
        <w:t xml:space="preserve">Termín uzávierky prihlášok </w:t>
      </w:r>
      <w:r w:rsidRPr="001915DD">
        <w:t xml:space="preserve">je </w:t>
      </w:r>
      <w:r w:rsidR="00CE6353">
        <w:rPr>
          <w:b/>
        </w:rPr>
        <w:t>30.06.</w:t>
      </w:r>
      <w:r w:rsidRPr="001915DD">
        <w:rPr>
          <w:b/>
        </w:rPr>
        <w:t xml:space="preserve"> 201</w:t>
      </w:r>
      <w:r w:rsidR="00797F44" w:rsidRPr="001915DD">
        <w:rPr>
          <w:b/>
        </w:rPr>
        <w:t>8</w:t>
      </w:r>
      <w:r w:rsidRPr="001915DD">
        <w:rPr>
          <w:b/>
        </w:rPr>
        <w:t xml:space="preserve"> o 12.00 </w:t>
      </w:r>
      <w:r>
        <w:rPr>
          <w:b/>
        </w:rPr>
        <w:t>hod.</w:t>
      </w:r>
    </w:p>
    <w:p w:rsidR="003F001B" w:rsidRDefault="003F001B" w:rsidP="003F001B">
      <w:pPr>
        <w:jc w:val="both"/>
        <w:rPr>
          <w:b/>
          <w:i/>
        </w:rPr>
      </w:pPr>
    </w:p>
    <w:p w:rsidR="00F84CF5" w:rsidRDefault="00F84CF5" w:rsidP="003F001B">
      <w:pPr>
        <w:jc w:val="both"/>
      </w:pPr>
      <w:r w:rsidRPr="007711FA">
        <w:t>Termín</w:t>
      </w:r>
      <w:r w:rsidR="007711FA" w:rsidRPr="007711FA">
        <w:t xml:space="preserve"> výberového konania bude prihláseným uchádzačom</w:t>
      </w:r>
      <w:r w:rsidRPr="007711FA">
        <w:t>, ktor</w:t>
      </w:r>
      <w:r w:rsidR="007711FA" w:rsidRPr="007711FA">
        <w:t>í</w:t>
      </w:r>
      <w:r w:rsidRPr="007711FA">
        <w:t xml:space="preserve"> sp</w:t>
      </w:r>
      <w:r w:rsidR="007711FA" w:rsidRPr="007711FA">
        <w:t>ĺňajú požadované predpoklady, oznámený písomne</w:t>
      </w:r>
      <w:r w:rsidRPr="007711FA">
        <w:t>.</w:t>
      </w:r>
    </w:p>
    <w:p w:rsidR="007711FA" w:rsidRPr="007711FA" w:rsidRDefault="007711FA" w:rsidP="003F001B">
      <w:pPr>
        <w:jc w:val="both"/>
      </w:pPr>
    </w:p>
    <w:p w:rsidR="00F84CF5" w:rsidRPr="007711FA" w:rsidRDefault="00F84CF5" w:rsidP="00F84CF5">
      <w:pPr>
        <w:jc w:val="both"/>
      </w:pPr>
      <w:r w:rsidRPr="007711FA">
        <w:t>Vyhlasovateľ si vyhradzuje právo nezaradiť do výberového konania uchádzačov, ktorí nespĺňajú podmienky výberového konania.</w:t>
      </w:r>
    </w:p>
    <w:p w:rsidR="00E421F3" w:rsidRDefault="00E421F3"/>
    <w:p w:rsidR="00CE6353" w:rsidRDefault="00CE6353">
      <w:r>
        <w:t>Nástup do pracovného pomeru: 01.08. 2018</w:t>
      </w:r>
      <w:r w:rsidRPr="00CE6353">
        <w:t>, prípadn</w:t>
      </w:r>
      <w:bookmarkStart w:id="0" w:name="_GoBack"/>
      <w:bookmarkEnd w:id="0"/>
      <w:r w:rsidRPr="00CE6353">
        <w:t>e podľa dohody</w:t>
      </w:r>
    </w:p>
    <w:sectPr w:rsidR="00CE6353" w:rsidSect="00E4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clip_image001"/>
      </v:shape>
    </w:pict>
  </w:numPicBullet>
  <w:abstractNum w:abstractNumId="0" w15:restartNumberingAfterBreak="0">
    <w:nsid w:val="21E9130A"/>
    <w:multiLevelType w:val="hybridMultilevel"/>
    <w:tmpl w:val="536A8C2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DB11DF3"/>
    <w:multiLevelType w:val="hybridMultilevel"/>
    <w:tmpl w:val="00365FA6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0B587A"/>
    <w:multiLevelType w:val="hybridMultilevel"/>
    <w:tmpl w:val="25881EDA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1B"/>
    <w:rsid w:val="00065691"/>
    <w:rsid w:val="00091B36"/>
    <w:rsid w:val="000E1A1A"/>
    <w:rsid w:val="001915DD"/>
    <w:rsid w:val="001D6945"/>
    <w:rsid w:val="00252E7A"/>
    <w:rsid w:val="002B7B41"/>
    <w:rsid w:val="002C5055"/>
    <w:rsid w:val="0036106D"/>
    <w:rsid w:val="00361C69"/>
    <w:rsid w:val="003D0210"/>
    <w:rsid w:val="003F001B"/>
    <w:rsid w:val="00485A02"/>
    <w:rsid w:val="004C27E6"/>
    <w:rsid w:val="0054530C"/>
    <w:rsid w:val="005B63F1"/>
    <w:rsid w:val="006350AC"/>
    <w:rsid w:val="006425C3"/>
    <w:rsid w:val="006E4250"/>
    <w:rsid w:val="00703A27"/>
    <w:rsid w:val="007711FA"/>
    <w:rsid w:val="00797F44"/>
    <w:rsid w:val="007E1A77"/>
    <w:rsid w:val="00862DF2"/>
    <w:rsid w:val="009B1FBD"/>
    <w:rsid w:val="009E647D"/>
    <w:rsid w:val="00A11C3A"/>
    <w:rsid w:val="00A56BE1"/>
    <w:rsid w:val="00AC4D1B"/>
    <w:rsid w:val="00AF02FB"/>
    <w:rsid w:val="00B445EE"/>
    <w:rsid w:val="00BA08FE"/>
    <w:rsid w:val="00BE441E"/>
    <w:rsid w:val="00C54D81"/>
    <w:rsid w:val="00C55DDE"/>
    <w:rsid w:val="00CB3691"/>
    <w:rsid w:val="00CE6353"/>
    <w:rsid w:val="00CF0777"/>
    <w:rsid w:val="00D239F4"/>
    <w:rsid w:val="00D34A24"/>
    <w:rsid w:val="00D92AC4"/>
    <w:rsid w:val="00DC1A8B"/>
    <w:rsid w:val="00E421F3"/>
    <w:rsid w:val="00E61186"/>
    <w:rsid w:val="00E91557"/>
    <w:rsid w:val="00F76999"/>
    <w:rsid w:val="00F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974C-B067-4550-A84A-A2244CAC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0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4C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C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CF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Benkova</dc:creator>
  <cp:keywords/>
  <dc:description/>
  <cp:lastModifiedBy>Owner</cp:lastModifiedBy>
  <cp:revision>2</cp:revision>
  <cp:lastPrinted>2018-12-20T11:30:00Z</cp:lastPrinted>
  <dcterms:created xsi:type="dcterms:W3CDTF">2018-12-20T11:35:00Z</dcterms:created>
  <dcterms:modified xsi:type="dcterms:W3CDTF">2018-12-20T11:35:00Z</dcterms:modified>
</cp:coreProperties>
</file>